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5C9CC57" w14:textId="5C50AA71" w:rsidR="00ED7226" w:rsidRDefault="00ED7226" w:rsidP="00ED7226">
      <w:pPr>
        <w:jc w:val="center"/>
        <w:rPr>
          <w:b/>
          <w:caps/>
          <w:color w:val="339933"/>
          <w:sz w:val="28"/>
          <w:szCs w:val="28"/>
        </w:rPr>
      </w:pPr>
      <w:r w:rsidRPr="006100E4">
        <w:rPr>
          <w:b/>
          <w:caps/>
          <w:color w:val="339933"/>
          <w:sz w:val="28"/>
          <w:szCs w:val="28"/>
        </w:rPr>
        <w:t>Annexe</w:t>
      </w:r>
      <w:r>
        <w:rPr>
          <w:b/>
          <w:caps/>
          <w:color w:val="339933"/>
          <w:sz w:val="28"/>
          <w:szCs w:val="28"/>
        </w:rPr>
        <w:t xml:space="preserve"> 1</w:t>
      </w:r>
    </w:p>
    <w:p w14:paraId="69B1073C" w14:textId="77777777" w:rsidR="00ED7226" w:rsidRPr="006100E4" w:rsidRDefault="00ED7226" w:rsidP="00ED7226">
      <w:pPr>
        <w:jc w:val="center"/>
        <w:rPr>
          <w:b/>
          <w:caps/>
          <w:color w:val="339933"/>
          <w:sz w:val="28"/>
          <w:szCs w:val="28"/>
        </w:rPr>
      </w:pPr>
    </w:p>
    <w:p w14:paraId="6BA12CA6" w14:textId="33A784E6" w:rsidR="00ED7226" w:rsidRDefault="00ED7226" w:rsidP="00ED7226">
      <w:pPr>
        <w:jc w:val="center"/>
        <w:rPr>
          <w:caps/>
          <w:color w:val="F9BC41"/>
        </w:rPr>
      </w:pPr>
      <w:r w:rsidRPr="00D00FE9">
        <w:t xml:space="preserve"> </w:t>
      </w:r>
      <w:r>
        <w:rPr>
          <w:caps/>
          <w:color w:val="F9BC41"/>
        </w:rPr>
        <w:t>Formulaire de réponse</w:t>
      </w:r>
    </w:p>
    <w:p w14:paraId="7515F62D" w14:textId="77777777" w:rsidR="00FE6F52" w:rsidRDefault="00FE6F52" w:rsidP="00ED7226"/>
    <w:p w14:paraId="6D542D45" w14:textId="64881F86" w:rsidR="00ED7226" w:rsidRDefault="00FE6F52" w:rsidP="00ED7226">
      <w:pPr>
        <w:rPr>
          <w:caps/>
          <w:color w:val="F9BC41"/>
        </w:rPr>
      </w:pPr>
      <w:r>
        <w:t xml:space="preserve">Ce formulaire (2 pages – 12 questions) est là pour nous aider à préciser l’objet de votre candidature et </w:t>
      </w:r>
      <w:r w:rsidR="003828EF">
        <w:t xml:space="preserve">de faire une première identification du </w:t>
      </w:r>
      <w:r>
        <w:t>potentiel de développement de projets des sites concernés.</w:t>
      </w:r>
    </w:p>
    <w:p w14:paraId="0F3D9AFC" w14:textId="77777777" w:rsidR="00FE6F52" w:rsidRDefault="00FE6F52" w:rsidP="00ED7226">
      <w:pPr>
        <w:rPr>
          <w:caps/>
          <w:color w:val="F9BC41"/>
        </w:rPr>
      </w:pPr>
    </w:p>
    <w:p w14:paraId="3AA6AB80" w14:textId="6B7D2C69" w:rsidR="008F1B18" w:rsidRDefault="008F1B18" w:rsidP="008F1B18">
      <w:pPr>
        <w:rPr>
          <w:b/>
          <w:caps/>
          <w:color w:val="339933"/>
          <w:sz w:val="28"/>
          <w:szCs w:val="28"/>
        </w:rPr>
      </w:pPr>
      <w:r w:rsidRPr="008F1B18">
        <w:rPr>
          <w:b/>
          <w:caps/>
          <w:color w:val="339933"/>
          <w:sz w:val="28"/>
          <w:szCs w:val="28"/>
        </w:rPr>
        <w:t>Le candidat</w:t>
      </w:r>
    </w:p>
    <w:p w14:paraId="7E1E8679" w14:textId="77777777" w:rsidR="00FE6F52" w:rsidRPr="008F1B18" w:rsidRDefault="00FE6F52" w:rsidP="008F1B18">
      <w:pPr>
        <w:rPr>
          <w:b/>
          <w:caps/>
          <w:color w:val="339933"/>
          <w:sz w:val="28"/>
          <w:szCs w:val="28"/>
        </w:rPr>
      </w:pPr>
    </w:p>
    <w:p w14:paraId="6F488782" w14:textId="01119F9F" w:rsidR="008F1B18" w:rsidRPr="003828EF" w:rsidRDefault="008F1B18" w:rsidP="00ED7226">
      <w:pPr>
        <w:rPr>
          <w:b/>
          <w:bCs/>
          <w:caps/>
          <w:color w:val="F9BC41"/>
        </w:rPr>
      </w:pPr>
      <w:r w:rsidRPr="003828EF">
        <w:rPr>
          <w:b/>
          <w:bCs/>
          <w:caps/>
          <w:color w:val="F9BC41"/>
        </w:rPr>
        <w:t>Nom de la collectivité / commune :</w:t>
      </w:r>
    </w:p>
    <w:p w14:paraId="309764F6" w14:textId="77777777" w:rsidR="008F1B18" w:rsidRPr="003828EF" w:rsidRDefault="008F1B18" w:rsidP="00ED7226">
      <w:pPr>
        <w:rPr>
          <w:b/>
          <w:bCs/>
          <w:caps/>
          <w:color w:val="F9BC41"/>
        </w:rPr>
      </w:pPr>
    </w:p>
    <w:p w14:paraId="5F27A61D" w14:textId="3B08F015" w:rsidR="008F1B18" w:rsidRPr="003828EF" w:rsidRDefault="008F1B18" w:rsidP="00ED7226">
      <w:pPr>
        <w:rPr>
          <w:b/>
          <w:bCs/>
          <w:caps/>
          <w:color w:val="F9BC41"/>
        </w:rPr>
      </w:pPr>
      <w:r w:rsidRPr="003828EF">
        <w:rPr>
          <w:b/>
          <w:bCs/>
          <w:caps/>
          <w:color w:val="F9BC41"/>
        </w:rPr>
        <w:t>Coordonnées complètes de l’interlocuteur :</w:t>
      </w:r>
    </w:p>
    <w:p w14:paraId="5D4B0E42" w14:textId="77777777" w:rsidR="008F1B18" w:rsidRPr="003828EF" w:rsidRDefault="008F1B18" w:rsidP="00ED7226">
      <w:pPr>
        <w:rPr>
          <w:b/>
          <w:bCs/>
          <w:caps/>
          <w:color w:val="F9BC41"/>
        </w:rPr>
      </w:pPr>
    </w:p>
    <w:p w14:paraId="706FCBB0" w14:textId="77777777" w:rsidR="008F1B18" w:rsidRPr="003828EF" w:rsidRDefault="008F1B18" w:rsidP="00ED7226">
      <w:pPr>
        <w:rPr>
          <w:b/>
          <w:bCs/>
          <w:caps/>
          <w:color w:val="F9BC41"/>
        </w:rPr>
      </w:pPr>
    </w:p>
    <w:p w14:paraId="12548725" w14:textId="77777777" w:rsidR="008F1B18" w:rsidRPr="003828EF" w:rsidRDefault="008F1B18" w:rsidP="00ED7226">
      <w:pPr>
        <w:rPr>
          <w:b/>
          <w:bCs/>
          <w:caps/>
          <w:color w:val="F9BC41"/>
        </w:rPr>
      </w:pPr>
    </w:p>
    <w:p w14:paraId="532DBE11" w14:textId="77777777" w:rsidR="008F1B18" w:rsidRPr="003828EF" w:rsidRDefault="008F1B18" w:rsidP="00ED7226">
      <w:pPr>
        <w:rPr>
          <w:b/>
          <w:bCs/>
          <w:caps/>
          <w:color w:val="F9BC41"/>
        </w:rPr>
      </w:pPr>
    </w:p>
    <w:p w14:paraId="0FE83C65" w14:textId="7CDACF0F" w:rsidR="008F1B18" w:rsidRDefault="008F1B18" w:rsidP="00ED7226">
      <w:pPr>
        <w:rPr>
          <w:caps/>
          <w:color w:val="F9BC41"/>
        </w:rPr>
      </w:pPr>
      <w:r w:rsidRPr="003828EF">
        <w:rPr>
          <w:b/>
          <w:bCs/>
          <w:caps/>
          <w:color w:val="F9BC41"/>
        </w:rPr>
        <w:t>quelle est la motivation du candidat à répondre à cet appel ?</w:t>
      </w:r>
      <w:r>
        <w:rPr>
          <w:caps/>
          <w:color w:val="F9BC41"/>
        </w:rPr>
        <w:t xml:space="preserve"> </w:t>
      </w:r>
      <w:r w:rsidRPr="008F1B18">
        <w:rPr>
          <w:i/>
          <w:iCs/>
        </w:rPr>
        <w:t>(</w:t>
      </w:r>
      <w:r>
        <w:rPr>
          <w:i/>
          <w:iCs/>
        </w:rPr>
        <w:t>E</w:t>
      </w:r>
      <w:r w:rsidRPr="008F1B18">
        <w:rPr>
          <w:i/>
          <w:iCs/>
        </w:rPr>
        <w:t>xpression libre)</w:t>
      </w:r>
    </w:p>
    <w:p w14:paraId="31EC7D6A" w14:textId="77777777" w:rsidR="008F1B18" w:rsidRDefault="008F1B18" w:rsidP="00ED7226">
      <w:pPr>
        <w:rPr>
          <w:caps/>
          <w:color w:val="F9BC41"/>
        </w:rPr>
      </w:pPr>
    </w:p>
    <w:p w14:paraId="2F0A0022" w14:textId="77777777" w:rsidR="008F1B18" w:rsidRDefault="008F1B18" w:rsidP="00ED7226">
      <w:pPr>
        <w:rPr>
          <w:caps/>
          <w:color w:val="F9BC41"/>
        </w:rPr>
      </w:pPr>
    </w:p>
    <w:p w14:paraId="6A877D2B" w14:textId="77777777" w:rsidR="008F1B18" w:rsidRDefault="008F1B18" w:rsidP="00ED7226">
      <w:pPr>
        <w:rPr>
          <w:caps/>
          <w:color w:val="F9BC41"/>
        </w:rPr>
      </w:pPr>
    </w:p>
    <w:p w14:paraId="42EEBF5A" w14:textId="77777777" w:rsidR="008F1B18" w:rsidRDefault="008F1B18" w:rsidP="00ED7226">
      <w:pPr>
        <w:rPr>
          <w:caps/>
          <w:color w:val="F9BC41"/>
        </w:rPr>
      </w:pPr>
    </w:p>
    <w:p w14:paraId="2B2A6E42" w14:textId="77777777" w:rsidR="008F1B18" w:rsidRDefault="008F1B18" w:rsidP="00ED7226">
      <w:pPr>
        <w:rPr>
          <w:caps/>
          <w:color w:val="F9BC41"/>
        </w:rPr>
      </w:pPr>
    </w:p>
    <w:p w14:paraId="18A4D166" w14:textId="77777777" w:rsidR="008F1B18" w:rsidRDefault="008F1B18" w:rsidP="00ED7226">
      <w:pPr>
        <w:rPr>
          <w:caps/>
          <w:color w:val="F9BC41"/>
        </w:rPr>
      </w:pPr>
    </w:p>
    <w:p w14:paraId="13A509DB" w14:textId="77777777" w:rsidR="008F1B18" w:rsidRDefault="008F1B18" w:rsidP="00ED7226">
      <w:pPr>
        <w:rPr>
          <w:caps/>
          <w:color w:val="F9BC41"/>
        </w:rPr>
      </w:pPr>
    </w:p>
    <w:p w14:paraId="388B8190" w14:textId="77777777" w:rsidR="008F1B18" w:rsidRDefault="008F1B18" w:rsidP="00ED7226">
      <w:pPr>
        <w:rPr>
          <w:caps/>
          <w:color w:val="F9BC41"/>
        </w:rPr>
      </w:pPr>
    </w:p>
    <w:p w14:paraId="3301C79F" w14:textId="77777777" w:rsidR="008F1B18" w:rsidRDefault="008F1B18" w:rsidP="00ED7226">
      <w:pPr>
        <w:rPr>
          <w:caps/>
          <w:color w:val="F9BC41"/>
        </w:rPr>
      </w:pPr>
    </w:p>
    <w:p w14:paraId="1E397C4C" w14:textId="77777777" w:rsidR="00FE6F52" w:rsidRDefault="00FE6F52" w:rsidP="00ED7226">
      <w:pPr>
        <w:rPr>
          <w:caps/>
          <w:color w:val="F9BC41"/>
        </w:rPr>
      </w:pPr>
    </w:p>
    <w:p w14:paraId="393BAE62" w14:textId="77777777" w:rsidR="00FE6F52" w:rsidRDefault="00FE6F52" w:rsidP="00ED7226">
      <w:pPr>
        <w:rPr>
          <w:caps/>
          <w:color w:val="F9BC41"/>
        </w:rPr>
      </w:pPr>
    </w:p>
    <w:p w14:paraId="20BA9931" w14:textId="7F6E319F" w:rsidR="008F1B18" w:rsidRPr="008F1B18" w:rsidRDefault="008F1B18" w:rsidP="008F1B18">
      <w:pPr>
        <w:rPr>
          <w:b/>
          <w:caps/>
          <w:color w:val="339933"/>
          <w:sz w:val="28"/>
          <w:szCs w:val="28"/>
        </w:rPr>
      </w:pPr>
      <w:r w:rsidRPr="008F1B18">
        <w:rPr>
          <w:b/>
          <w:caps/>
          <w:color w:val="339933"/>
          <w:sz w:val="28"/>
          <w:szCs w:val="28"/>
        </w:rPr>
        <w:t>Le</w:t>
      </w:r>
      <w:r>
        <w:rPr>
          <w:b/>
          <w:caps/>
          <w:color w:val="339933"/>
          <w:sz w:val="28"/>
          <w:szCs w:val="28"/>
        </w:rPr>
        <w:t xml:space="preserve"> ou les sites concerné</w:t>
      </w:r>
      <w:r w:rsidR="00650EC6">
        <w:rPr>
          <w:b/>
          <w:caps/>
          <w:color w:val="339933"/>
          <w:sz w:val="28"/>
          <w:szCs w:val="28"/>
        </w:rPr>
        <w:t>(</w:t>
      </w:r>
      <w:r>
        <w:rPr>
          <w:b/>
          <w:caps/>
          <w:color w:val="339933"/>
          <w:sz w:val="28"/>
          <w:szCs w:val="28"/>
        </w:rPr>
        <w:t>s</w:t>
      </w:r>
      <w:r w:rsidR="00650EC6">
        <w:rPr>
          <w:b/>
          <w:caps/>
          <w:color w:val="339933"/>
          <w:sz w:val="28"/>
          <w:szCs w:val="28"/>
        </w:rPr>
        <w:t>)</w:t>
      </w:r>
    </w:p>
    <w:p w14:paraId="3BE59B1B" w14:textId="77777777" w:rsidR="008F1B18" w:rsidRDefault="008F1B18" w:rsidP="003828EF">
      <w:pPr>
        <w:jc w:val="both"/>
        <w:rPr>
          <w:caps/>
          <w:color w:val="F9BC41"/>
        </w:rPr>
      </w:pPr>
    </w:p>
    <w:p w14:paraId="1EFFF861" w14:textId="2BE47B6B" w:rsidR="008F1B18" w:rsidRPr="008F1B18" w:rsidRDefault="008F1B18" w:rsidP="003828EF">
      <w:pPr>
        <w:rPr>
          <w:i/>
          <w:iCs/>
        </w:rPr>
      </w:pPr>
      <w:r w:rsidRPr="003828EF">
        <w:rPr>
          <w:b/>
          <w:bCs/>
          <w:caps/>
          <w:color w:val="F9BC41"/>
        </w:rPr>
        <w:t>Sur quel(s) site(s) ou bat</w:t>
      </w:r>
      <w:r w:rsidR="0038329E">
        <w:rPr>
          <w:b/>
          <w:bCs/>
          <w:caps/>
          <w:color w:val="F9BC41"/>
        </w:rPr>
        <w:t>î</w:t>
      </w:r>
      <w:r w:rsidRPr="003828EF">
        <w:rPr>
          <w:b/>
          <w:bCs/>
          <w:caps/>
          <w:color w:val="F9BC41"/>
        </w:rPr>
        <w:t>ment(s) envi</w:t>
      </w:r>
      <w:r w:rsidR="003828EF" w:rsidRPr="003828EF">
        <w:rPr>
          <w:b/>
          <w:bCs/>
          <w:caps/>
          <w:color w:val="F9BC41"/>
        </w:rPr>
        <w:t>s</w:t>
      </w:r>
      <w:r w:rsidRPr="003828EF">
        <w:rPr>
          <w:b/>
          <w:bCs/>
          <w:caps/>
          <w:color w:val="F9BC41"/>
        </w:rPr>
        <w:t xml:space="preserve">agez-vous </w:t>
      </w:r>
      <w:r w:rsidR="007C598B">
        <w:rPr>
          <w:b/>
          <w:bCs/>
          <w:caps/>
          <w:color w:val="F9BC41"/>
        </w:rPr>
        <w:t>que soit etudiée l</w:t>
      </w:r>
      <w:r w:rsidRPr="003828EF">
        <w:rPr>
          <w:b/>
          <w:bCs/>
          <w:caps/>
          <w:color w:val="F9BC41"/>
        </w:rPr>
        <w:t>’implant</w:t>
      </w:r>
      <w:r w:rsidR="007C598B">
        <w:rPr>
          <w:b/>
          <w:bCs/>
          <w:caps/>
          <w:color w:val="F9BC41"/>
        </w:rPr>
        <w:t>ation</w:t>
      </w:r>
      <w:r w:rsidRPr="003828EF">
        <w:rPr>
          <w:b/>
          <w:bCs/>
          <w:caps/>
          <w:color w:val="F9BC41"/>
        </w:rPr>
        <w:t xml:space="preserve"> de panneaux solaires photovolta</w:t>
      </w:r>
      <w:r w:rsidR="0038329E">
        <w:rPr>
          <w:b/>
          <w:bCs/>
          <w:caps/>
          <w:color w:val="F9BC41"/>
        </w:rPr>
        <w:t>ï</w:t>
      </w:r>
      <w:r w:rsidRPr="003828EF">
        <w:rPr>
          <w:b/>
          <w:bCs/>
          <w:caps/>
          <w:color w:val="F9BC41"/>
        </w:rPr>
        <w:t>ques ?</w:t>
      </w:r>
      <w:r>
        <w:rPr>
          <w:caps/>
          <w:color w:val="F9BC41"/>
        </w:rPr>
        <w:t xml:space="preserve"> </w:t>
      </w:r>
      <w:r w:rsidR="003828EF">
        <w:rPr>
          <w:caps/>
          <w:color w:val="F9BC41"/>
        </w:rPr>
        <w:br/>
      </w:r>
      <w:r w:rsidRPr="008F1B18">
        <w:rPr>
          <w:i/>
          <w:iCs/>
        </w:rPr>
        <w:t>(</w:t>
      </w:r>
      <w:r w:rsidR="00650EC6">
        <w:rPr>
          <w:i/>
          <w:iCs/>
        </w:rPr>
        <w:t xml:space="preserve">Type de bâtiment, </w:t>
      </w:r>
      <w:r w:rsidRPr="008F1B18">
        <w:rPr>
          <w:i/>
          <w:iCs/>
        </w:rPr>
        <w:t>adresse postale complète</w:t>
      </w:r>
      <w:r w:rsidR="00650EC6">
        <w:rPr>
          <w:i/>
          <w:iCs/>
        </w:rPr>
        <w:t xml:space="preserve">, </w:t>
      </w:r>
      <w:r w:rsidRPr="008F1B18">
        <w:rPr>
          <w:i/>
          <w:iCs/>
        </w:rPr>
        <w:t xml:space="preserve">descriptif </w:t>
      </w:r>
      <w:r w:rsidR="00650EC6" w:rsidRPr="008F1B18">
        <w:rPr>
          <w:i/>
          <w:iCs/>
        </w:rPr>
        <w:t>succinct</w:t>
      </w:r>
      <w:r w:rsidRPr="008F1B18">
        <w:rPr>
          <w:i/>
          <w:iCs/>
        </w:rPr>
        <w:t xml:space="preserve"> pour localiser </w:t>
      </w:r>
      <w:r w:rsidR="00650EC6">
        <w:rPr>
          <w:i/>
          <w:iCs/>
        </w:rPr>
        <w:t>le bâtiment/site</w:t>
      </w:r>
      <w:r w:rsidRPr="008F1B18">
        <w:rPr>
          <w:i/>
          <w:iCs/>
        </w:rPr>
        <w:t>)</w:t>
      </w:r>
    </w:p>
    <w:p w14:paraId="4278A666" w14:textId="77777777" w:rsidR="008F1B18" w:rsidRDefault="008F1B18" w:rsidP="00ED7226">
      <w:pPr>
        <w:rPr>
          <w:caps/>
          <w:color w:val="F9BC41"/>
        </w:rPr>
      </w:pPr>
    </w:p>
    <w:p w14:paraId="5963194B" w14:textId="77777777" w:rsidR="008F1B18" w:rsidRDefault="008F1B18" w:rsidP="00ED7226">
      <w:pPr>
        <w:rPr>
          <w:caps/>
          <w:color w:val="F9BC41"/>
        </w:rPr>
      </w:pPr>
    </w:p>
    <w:p w14:paraId="062D71C7" w14:textId="77777777" w:rsidR="008F1B18" w:rsidRDefault="008F1B18" w:rsidP="00ED7226">
      <w:pPr>
        <w:rPr>
          <w:caps/>
          <w:color w:val="F9BC41"/>
        </w:rPr>
      </w:pPr>
    </w:p>
    <w:p w14:paraId="00F66467" w14:textId="77777777" w:rsidR="008F1B18" w:rsidRDefault="008F1B18" w:rsidP="00ED7226">
      <w:pPr>
        <w:rPr>
          <w:caps/>
          <w:color w:val="F9BC41"/>
        </w:rPr>
      </w:pPr>
    </w:p>
    <w:p w14:paraId="66ECDEAA" w14:textId="77777777" w:rsidR="008F1B18" w:rsidRDefault="008F1B18" w:rsidP="00ED7226">
      <w:pPr>
        <w:rPr>
          <w:caps/>
          <w:color w:val="F9BC41"/>
        </w:rPr>
      </w:pPr>
    </w:p>
    <w:p w14:paraId="7CEA05A1" w14:textId="77777777" w:rsidR="008F1B18" w:rsidRDefault="008F1B18" w:rsidP="00ED7226">
      <w:pPr>
        <w:rPr>
          <w:caps/>
          <w:color w:val="F9BC41"/>
        </w:rPr>
      </w:pPr>
    </w:p>
    <w:p w14:paraId="0BE786AD" w14:textId="77777777" w:rsidR="008F1B18" w:rsidRDefault="008F1B18" w:rsidP="00ED7226">
      <w:pPr>
        <w:rPr>
          <w:caps/>
          <w:color w:val="F9BC41"/>
        </w:rPr>
      </w:pPr>
    </w:p>
    <w:p w14:paraId="752A313A" w14:textId="77777777" w:rsidR="008F1B18" w:rsidRDefault="008F1B18" w:rsidP="00ED7226">
      <w:pPr>
        <w:rPr>
          <w:caps/>
          <w:color w:val="F9BC41"/>
        </w:rPr>
      </w:pPr>
    </w:p>
    <w:p w14:paraId="5ABA9590" w14:textId="77777777" w:rsidR="008F1B18" w:rsidRDefault="008F1B18" w:rsidP="00ED7226">
      <w:pPr>
        <w:rPr>
          <w:caps/>
          <w:color w:val="F9BC41"/>
        </w:rPr>
      </w:pPr>
    </w:p>
    <w:p w14:paraId="5CDFD70C" w14:textId="77777777" w:rsidR="00FE6F52" w:rsidRDefault="00FE6F52" w:rsidP="00ED7226">
      <w:pPr>
        <w:rPr>
          <w:caps/>
          <w:color w:val="F9BC41"/>
        </w:rPr>
      </w:pPr>
    </w:p>
    <w:p w14:paraId="352BF4AE" w14:textId="77777777" w:rsidR="00FE6F52" w:rsidRDefault="00FE6F52" w:rsidP="00ED7226">
      <w:pPr>
        <w:rPr>
          <w:caps/>
          <w:color w:val="F9BC41"/>
        </w:rPr>
      </w:pPr>
    </w:p>
    <w:p w14:paraId="7BF0C972" w14:textId="77777777" w:rsidR="00FE6F52" w:rsidRDefault="00FE6F52" w:rsidP="00ED7226">
      <w:pPr>
        <w:rPr>
          <w:caps/>
          <w:color w:val="F9BC41"/>
        </w:rPr>
      </w:pPr>
    </w:p>
    <w:p w14:paraId="7774F336" w14:textId="77777777" w:rsidR="00FE6F52" w:rsidRDefault="00FE6F52" w:rsidP="00ED7226">
      <w:pPr>
        <w:rPr>
          <w:caps/>
          <w:color w:val="F9BC41"/>
        </w:rPr>
      </w:pPr>
    </w:p>
    <w:p w14:paraId="01D5977D" w14:textId="77777777" w:rsidR="00FE6F52" w:rsidRDefault="00FE6F52" w:rsidP="00ED7226">
      <w:pPr>
        <w:rPr>
          <w:caps/>
          <w:color w:val="F9BC41"/>
        </w:rPr>
      </w:pPr>
    </w:p>
    <w:p w14:paraId="27BD5960" w14:textId="72BB0F4D" w:rsidR="008F1B18" w:rsidRPr="003828EF" w:rsidRDefault="00650EC6" w:rsidP="00ED7226">
      <w:pPr>
        <w:rPr>
          <w:caps/>
          <w:color w:val="F9BC41"/>
          <w:sz w:val="18"/>
          <w:szCs w:val="18"/>
        </w:rPr>
      </w:pPr>
      <w:r w:rsidRPr="003828EF">
        <w:rPr>
          <w:b/>
          <w:bCs/>
          <w:caps/>
          <w:color w:val="F9BC41"/>
        </w:rPr>
        <w:lastRenderedPageBreak/>
        <w:t>Surface approximative des toitures ou surface au sol (parking ou friche) :</w:t>
      </w:r>
      <w:r>
        <w:rPr>
          <w:caps/>
          <w:color w:val="F9BC41"/>
        </w:rPr>
        <w:t xml:space="preserve"> </w:t>
      </w:r>
      <w:r w:rsidRPr="003828EF">
        <w:rPr>
          <w:i/>
          <w:iCs/>
          <w:sz w:val="18"/>
          <w:szCs w:val="18"/>
        </w:rPr>
        <w:t>(en m</w:t>
      </w:r>
      <w:r w:rsidRPr="003828EF">
        <w:rPr>
          <w:i/>
          <w:iCs/>
          <w:sz w:val="18"/>
          <w:szCs w:val="18"/>
          <w:vertAlign w:val="superscript"/>
        </w:rPr>
        <w:t>2</w:t>
      </w:r>
      <w:r w:rsidR="003828EF" w:rsidRPr="003828EF">
        <w:rPr>
          <w:i/>
          <w:iCs/>
          <w:sz w:val="18"/>
          <w:szCs w:val="18"/>
        </w:rPr>
        <w:t>/ hectare</w:t>
      </w:r>
      <w:r w:rsidRPr="003828EF">
        <w:rPr>
          <w:i/>
          <w:iCs/>
          <w:sz w:val="18"/>
          <w:szCs w:val="18"/>
        </w:rPr>
        <w:t>)</w:t>
      </w:r>
    </w:p>
    <w:p w14:paraId="61528DCF" w14:textId="77777777" w:rsidR="008F1B18" w:rsidRDefault="008F1B18" w:rsidP="00ED7226">
      <w:pPr>
        <w:rPr>
          <w:caps/>
          <w:color w:val="F9BC41"/>
        </w:rPr>
      </w:pPr>
    </w:p>
    <w:p w14:paraId="46D8EA76" w14:textId="77777777" w:rsidR="00650EC6" w:rsidRDefault="00650EC6" w:rsidP="00ED7226">
      <w:pPr>
        <w:rPr>
          <w:caps/>
          <w:color w:val="F9BC41"/>
        </w:rPr>
      </w:pPr>
    </w:p>
    <w:p w14:paraId="59448AA1" w14:textId="77777777" w:rsidR="00650EC6" w:rsidRDefault="00650EC6" w:rsidP="00ED7226">
      <w:pPr>
        <w:rPr>
          <w:caps/>
          <w:color w:val="F9BC41"/>
        </w:rPr>
      </w:pPr>
    </w:p>
    <w:p w14:paraId="1F44A6ED" w14:textId="77777777" w:rsidR="00650EC6" w:rsidRDefault="00650EC6" w:rsidP="00ED7226">
      <w:pPr>
        <w:rPr>
          <w:caps/>
          <w:color w:val="F9BC41"/>
        </w:rPr>
      </w:pPr>
    </w:p>
    <w:p w14:paraId="3B841036" w14:textId="77777777" w:rsidR="00650EC6" w:rsidRDefault="00650EC6" w:rsidP="00ED7226">
      <w:pPr>
        <w:rPr>
          <w:caps/>
          <w:color w:val="F9BC41"/>
        </w:rPr>
      </w:pPr>
    </w:p>
    <w:p w14:paraId="5893C661" w14:textId="19717CC5" w:rsidR="008F1B18" w:rsidRDefault="008F1B18" w:rsidP="00ED7226">
      <w:pPr>
        <w:rPr>
          <w:i/>
          <w:iCs/>
        </w:rPr>
      </w:pPr>
      <w:r w:rsidRPr="003828EF">
        <w:rPr>
          <w:b/>
          <w:bCs/>
          <w:caps/>
          <w:color w:val="F9BC41"/>
        </w:rPr>
        <w:t>quel est l’état de la toiture ?</w:t>
      </w:r>
      <w:r>
        <w:rPr>
          <w:caps/>
          <w:color w:val="F9BC41"/>
        </w:rPr>
        <w:t xml:space="preserve"> </w:t>
      </w:r>
      <w:r w:rsidRPr="008F1B18">
        <w:rPr>
          <w:i/>
          <w:iCs/>
        </w:rPr>
        <w:t>(</w:t>
      </w:r>
      <w:r w:rsidR="0038329E">
        <w:rPr>
          <w:i/>
          <w:iCs/>
        </w:rPr>
        <w:t>N</w:t>
      </w:r>
      <w:r w:rsidRPr="008F1B18">
        <w:rPr>
          <w:i/>
          <w:iCs/>
        </w:rPr>
        <w:t>euf, récent, à rénover</w:t>
      </w:r>
      <w:r w:rsidR="00650EC6">
        <w:rPr>
          <w:i/>
          <w:iCs/>
        </w:rPr>
        <w:t xml:space="preserve"> et </w:t>
      </w:r>
      <w:r w:rsidRPr="008F1B18">
        <w:rPr>
          <w:i/>
          <w:iCs/>
        </w:rPr>
        <w:t>type de couverture</w:t>
      </w:r>
      <w:r w:rsidR="00650EC6">
        <w:rPr>
          <w:i/>
          <w:iCs/>
        </w:rPr>
        <w:t>/revêtement</w:t>
      </w:r>
      <w:r w:rsidRPr="008F1B18">
        <w:rPr>
          <w:i/>
          <w:iCs/>
        </w:rPr>
        <w:t>)</w:t>
      </w:r>
    </w:p>
    <w:p w14:paraId="35265807" w14:textId="77777777" w:rsidR="00650EC6" w:rsidRDefault="00650EC6" w:rsidP="00ED7226">
      <w:pPr>
        <w:rPr>
          <w:i/>
          <w:iCs/>
        </w:rPr>
      </w:pPr>
    </w:p>
    <w:p w14:paraId="2D31D762" w14:textId="77777777" w:rsidR="00650EC6" w:rsidRDefault="00650EC6" w:rsidP="00ED7226">
      <w:pPr>
        <w:rPr>
          <w:i/>
          <w:iCs/>
        </w:rPr>
      </w:pPr>
    </w:p>
    <w:p w14:paraId="3B069816" w14:textId="77777777" w:rsidR="00650EC6" w:rsidRDefault="00650EC6" w:rsidP="00ED7226">
      <w:pPr>
        <w:rPr>
          <w:i/>
          <w:iCs/>
        </w:rPr>
      </w:pPr>
    </w:p>
    <w:p w14:paraId="72AB9488" w14:textId="77777777" w:rsidR="00650EC6" w:rsidRDefault="00650EC6" w:rsidP="00ED7226">
      <w:pPr>
        <w:rPr>
          <w:i/>
          <w:iCs/>
        </w:rPr>
      </w:pPr>
    </w:p>
    <w:p w14:paraId="0BC26221" w14:textId="77777777" w:rsidR="00650EC6" w:rsidRPr="008F1B18" w:rsidRDefault="00650EC6" w:rsidP="00ED7226">
      <w:pPr>
        <w:rPr>
          <w:i/>
          <w:iCs/>
        </w:rPr>
      </w:pPr>
    </w:p>
    <w:p w14:paraId="107A15D6" w14:textId="711CA95B" w:rsidR="008F1B18" w:rsidRDefault="008F1B18" w:rsidP="00ED7226">
      <w:pPr>
        <w:rPr>
          <w:i/>
          <w:iCs/>
        </w:rPr>
      </w:pPr>
      <w:r w:rsidRPr="003828EF">
        <w:rPr>
          <w:b/>
          <w:bCs/>
          <w:caps/>
          <w:color w:val="F9BC41"/>
        </w:rPr>
        <w:t>envisagez-vous des travaux ?</w:t>
      </w:r>
      <w:r>
        <w:rPr>
          <w:caps/>
          <w:color w:val="F9BC41"/>
        </w:rPr>
        <w:t xml:space="preserve"> </w:t>
      </w:r>
      <w:r>
        <w:rPr>
          <w:i/>
          <w:iCs/>
        </w:rPr>
        <w:t>(</w:t>
      </w:r>
      <w:r w:rsidR="003828EF">
        <w:rPr>
          <w:i/>
          <w:iCs/>
        </w:rPr>
        <w:t>O</w:t>
      </w:r>
      <w:r>
        <w:rPr>
          <w:i/>
          <w:iCs/>
        </w:rPr>
        <w:t>ui/non lesquels</w:t>
      </w:r>
      <w:r w:rsidR="003828EF">
        <w:rPr>
          <w:i/>
          <w:iCs/>
        </w:rPr>
        <w:t> ?</w:t>
      </w:r>
      <w:r>
        <w:rPr>
          <w:i/>
          <w:iCs/>
        </w:rPr>
        <w:t xml:space="preserve"> échéance</w:t>
      </w:r>
      <w:r w:rsidR="003828EF">
        <w:rPr>
          <w:i/>
          <w:iCs/>
        </w:rPr>
        <w:t> ?</w:t>
      </w:r>
      <w:r>
        <w:rPr>
          <w:i/>
          <w:iCs/>
        </w:rPr>
        <w:t>)</w:t>
      </w:r>
    </w:p>
    <w:p w14:paraId="6B8B6390" w14:textId="77777777" w:rsidR="00650EC6" w:rsidRDefault="00650EC6" w:rsidP="00ED7226">
      <w:pPr>
        <w:rPr>
          <w:i/>
          <w:iCs/>
        </w:rPr>
      </w:pPr>
    </w:p>
    <w:p w14:paraId="4C9ACB02" w14:textId="77777777" w:rsidR="00650EC6" w:rsidRDefault="00650EC6" w:rsidP="00ED7226">
      <w:pPr>
        <w:rPr>
          <w:i/>
          <w:iCs/>
        </w:rPr>
      </w:pPr>
    </w:p>
    <w:p w14:paraId="47D2BC5F" w14:textId="77777777" w:rsidR="00650EC6" w:rsidRDefault="00650EC6" w:rsidP="00ED7226">
      <w:pPr>
        <w:rPr>
          <w:i/>
          <w:iCs/>
        </w:rPr>
      </w:pPr>
    </w:p>
    <w:p w14:paraId="3423E323" w14:textId="77777777" w:rsidR="00650EC6" w:rsidRDefault="00650EC6" w:rsidP="00ED7226">
      <w:pPr>
        <w:rPr>
          <w:i/>
          <w:iCs/>
        </w:rPr>
      </w:pPr>
    </w:p>
    <w:p w14:paraId="6D567D41" w14:textId="77777777" w:rsidR="00650EC6" w:rsidRDefault="00650EC6" w:rsidP="00ED7226">
      <w:pPr>
        <w:rPr>
          <w:caps/>
          <w:color w:val="F9BC41"/>
        </w:rPr>
      </w:pPr>
    </w:p>
    <w:p w14:paraId="4E938F05" w14:textId="59009779" w:rsidR="008F1B18" w:rsidRDefault="008F1B18" w:rsidP="003828EF">
      <w:pPr>
        <w:jc w:val="both"/>
        <w:rPr>
          <w:caps/>
          <w:color w:val="F9BC41"/>
        </w:rPr>
      </w:pPr>
      <w:r w:rsidRPr="003828EF">
        <w:rPr>
          <w:b/>
          <w:bCs/>
          <w:caps/>
          <w:color w:val="F9BC41"/>
        </w:rPr>
        <w:t>avez-vous verifi</w:t>
      </w:r>
      <w:r w:rsidR="0038329E">
        <w:rPr>
          <w:b/>
          <w:bCs/>
          <w:caps/>
          <w:color w:val="F9BC41"/>
        </w:rPr>
        <w:t>é</w:t>
      </w:r>
      <w:r w:rsidRPr="003828EF">
        <w:rPr>
          <w:b/>
          <w:bCs/>
          <w:caps/>
          <w:color w:val="F9BC41"/>
        </w:rPr>
        <w:t xml:space="preserve"> la capacité de la structure à accueillir des panneaux </w:t>
      </w:r>
      <w:r w:rsidR="00650EC6" w:rsidRPr="003828EF">
        <w:rPr>
          <w:b/>
          <w:bCs/>
          <w:caps/>
          <w:color w:val="F9BC41"/>
        </w:rPr>
        <w:t>SOLAIRES PHOTOVOLTA</w:t>
      </w:r>
      <w:r w:rsidR="0038329E">
        <w:rPr>
          <w:b/>
          <w:bCs/>
          <w:caps/>
          <w:color w:val="F9BC41"/>
        </w:rPr>
        <w:t>ï</w:t>
      </w:r>
      <w:r w:rsidR="00650EC6" w:rsidRPr="003828EF">
        <w:rPr>
          <w:b/>
          <w:bCs/>
          <w:caps/>
          <w:color w:val="F9BC41"/>
        </w:rPr>
        <w:t>QUES</w:t>
      </w:r>
      <w:r w:rsidRPr="003828EF">
        <w:rPr>
          <w:b/>
          <w:bCs/>
          <w:caps/>
          <w:color w:val="F9BC41"/>
        </w:rPr>
        <w:t> ?</w:t>
      </w:r>
      <w:r w:rsidR="00650EC6">
        <w:rPr>
          <w:caps/>
          <w:color w:val="F9BC41"/>
        </w:rPr>
        <w:t xml:space="preserve"> </w:t>
      </w:r>
      <w:r w:rsidR="00650EC6" w:rsidRPr="00650EC6">
        <w:rPr>
          <w:i/>
          <w:iCs/>
        </w:rPr>
        <w:t>(</w:t>
      </w:r>
      <w:proofErr w:type="gramStart"/>
      <w:r w:rsidR="00650EC6" w:rsidRPr="00650EC6">
        <w:rPr>
          <w:i/>
          <w:iCs/>
        </w:rPr>
        <w:t>étude</w:t>
      </w:r>
      <w:proofErr w:type="gramEnd"/>
      <w:r w:rsidR="00650EC6" w:rsidRPr="00650EC6">
        <w:rPr>
          <w:i/>
          <w:iCs/>
        </w:rPr>
        <w:t xml:space="preserve"> structure oui/non)</w:t>
      </w:r>
    </w:p>
    <w:p w14:paraId="3CF8872B" w14:textId="77777777" w:rsidR="008F1B18" w:rsidRDefault="008F1B18" w:rsidP="00ED7226">
      <w:pPr>
        <w:rPr>
          <w:caps/>
          <w:color w:val="F9BC41"/>
        </w:rPr>
      </w:pPr>
    </w:p>
    <w:p w14:paraId="6138283D" w14:textId="77777777" w:rsidR="008F1B18" w:rsidRDefault="008F1B18" w:rsidP="00ED7226">
      <w:pPr>
        <w:rPr>
          <w:caps/>
          <w:color w:val="F9BC41"/>
        </w:rPr>
      </w:pPr>
    </w:p>
    <w:p w14:paraId="589F9CB2" w14:textId="77777777" w:rsidR="008F1B18" w:rsidRDefault="008F1B18" w:rsidP="00ED7226">
      <w:pPr>
        <w:rPr>
          <w:b/>
          <w:caps/>
          <w:color w:val="339933"/>
          <w:sz w:val="28"/>
          <w:szCs w:val="28"/>
        </w:rPr>
      </w:pPr>
    </w:p>
    <w:p w14:paraId="67171DED" w14:textId="77777777" w:rsidR="00FE6F52" w:rsidRDefault="00FE6F52" w:rsidP="00ED7226">
      <w:pPr>
        <w:rPr>
          <w:b/>
          <w:caps/>
          <w:color w:val="339933"/>
          <w:sz w:val="28"/>
          <w:szCs w:val="28"/>
        </w:rPr>
      </w:pPr>
    </w:p>
    <w:p w14:paraId="6550F894" w14:textId="783128C1" w:rsidR="00650EC6" w:rsidRPr="008F1B18" w:rsidRDefault="0038329E" w:rsidP="00650EC6">
      <w:pPr>
        <w:rPr>
          <w:b/>
          <w:caps/>
          <w:color w:val="339933"/>
          <w:sz w:val="28"/>
          <w:szCs w:val="28"/>
        </w:rPr>
      </w:pPr>
      <w:r>
        <w:rPr>
          <w:b/>
          <w:caps/>
          <w:color w:val="339933"/>
          <w:sz w:val="28"/>
          <w:szCs w:val="28"/>
        </w:rPr>
        <w:t>é</w:t>
      </w:r>
      <w:r w:rsidR="00FE6F52">
        <w:rPr>
          <w:b/>
          <w:caps/>
          <w:color w:val="339933"/>
          <w:sz w:val="28"/>
          <w:szCs w:val="28"/>
        </w:rPr>
        <w:t xml:space="preserve">lectricité et </w:t>
      </w:r>
      <w:r w:rsidR="00650EC6">
        <w:rPr>
          <w:b/>
          <w:caps/>
          <w:color w:val="339933"/>
          <w:sz w:val="28"/>
          <w:szCs w:val="28"/>
        </w:rPr>
        <w:t>raccordement</w:t>
      </w:r>
    </w:p>
    <w:p w14:paraId="6F01831D" w14:textId="77777777" w:rsidR="00650EC6" w:rsidRDefault="00650EC6">
      <w:pPr>
        <w:rPr>
          <w:b/>
          <w:caps/>
          <w:color w:val="339933"/>
          <w:sz w:val="28"/>
          <w:szCs w:val="28"/>
        </w:rPr>
      </w:pPr>
    </w:p>
    <w:p w14:paraId="02A26986" w14:textId="358439AB" w:rsidR="003828EF" w:rsidRDefault="003828EF" w:rsidP="003828EF">
      <w:pPr>
        <w:rPr>
          <w:caps/>
          <w:color w:val="F9BC41"/>
        </w:rPr>
      </w:pPr>
      <w:r w:rsidRPr="003828EF">
        <w:rPr>
          <w:b/>
          <w:bCs/>
          <w:caps/>
          <w:color w:val="F9BC41"/>
        </w:rPr>
        <w:t>où se situe le compteur actuellement ?</w:t>
      </w:r>
      <w:r>
        <w:rPr>
          <w:caps/>
          <w:color w:val="F9BC41"/>
        </w:rPr>
        <w:t xml:space="preserve"> </w:t>
      </w:r>
      <w:r w:rsidRPr="00650EC6">
        <w:rPr>
          <w:i/>
          <w:iCs/>
        </w:rPr>
        <w:t>(</w:t>
      </w:r>
      <w:r>
        <w:rPr>
          <w:i/>
          <w:iCs/>
        </w:rPr>
        <w:t>En front à rue, extérieur, intérieur du bâtiment…</w:t>
      </w:r>
      <w:r w:rsidRPr="00650EC6">
        <w:rPr>
          <w:i/>
          <w:iCs/>
        </w:rPr>
        <w:t>)</w:t>
      </w:r>
    </w:p>
    <w:p w14:paraId="4C7D6BEE" w14:textId="77777777" w:rsidR="003828EF" w:rsidRDefault="003828EF" w:rsidP="00650EC6">
      <w:pPr>
        <w:rPr>
          <w:caps/>
          <w:color w:val="F9BC41"/>
        </w:rPr>
      </w:pPr>
    </w:p>
    <w:p w14:paraId="22EBB243" w14:textId="77777777" w:rsidR="003828EF" w:rsidRDefault="003828EF" w:rsidP="00650EC6">
      <w:pPr>
        <w:rPr>
          <w:caps/>
          <w:color w:val="F9BC41"/>
        </w:rPr>
      </w:pPr>
    </w:p>
    <w:p w14:paraId="0E93A77D" w14:textId="77777777" w:rsidR="003828EF" w:rsidRDefault="003828EF" w:rsidP="00650EC6">
      <w:pPr>
        <w:rPr>
          <w:caps/>
          <w:color w:val="F9BC41"/>
        </w:rPr>
      </w:pPr>
    </w:p>
    <w:p w14:paraId="280FECE4" w14:textId="146BFFEA" w:rsidR="00650EC6" w:rsidRDefault="00650EC6" w:rsidP="00650EC6">
      <w:pPr>
        <w:rPr>
          <w:i/>
          <w:iCs/>
        </w:rPr>
      </w:pPr>
      <w:r w:rsidRPr="003828EF">
        <w:rPr>
          <w:b/>
          <w:bCs/>
          <w:caps/>
          <w:color w:val="F9BC41"/>
        </w:rPr>
        <w:t xml:space="preserve">quelle </w:t>
      </w:r>
      <w:r w:rsidR="003828EF">
        <w:rPr>
          <w:b/>
          <w:bCs/>
          <w:caps/>
          <w:color w:val="F9BC41"/>
        </w:rPr>
        <w:t>est</w:t>
      </w:r>
      <w:r w:rsidRPr="003828EF">
        <w:rPr>
          <w:b/>
          <w:bCs/>
          <w:caps/>
          <w:color w:val="F9BC41"/>
        </w:rPr>
        <w:t xml:space="preserve"> l</w:t>
      </w:r>
      <w:r w:rsidR="003828EF">
        <w:rPr>
          <w:b/>
          <w:bCs/>
          <w:caps/>
          <w:color w:val="F9BC41"/>
        </w:rPr>
        <w:t>a</w:t>
      </w:r>
      <w:r w:rsidRPr="003828EF">
        <w:rPr>
          <w:b/>
          <w:bCs/>
          <w:caps/>
          <w:color w:val="F9BC41"/>
        </w:rPr>
        <w:t xml:space="preserve"> puissance souscrite </w:t>
      </w:r>
      <w:r w:rsidR="003828EF">
        <w:rPr>
          <w:b/>
          <w:bCs/>
          <w:caps/>
          <w:color w:val="F9BC41"/>
        </w:rPr>
        <w:t>du</w:t>
      </w:r>
      <w:r w:rsidRPr="003828EF">
        <w:rPr>
          <w:b/>
          <w:bCs/>
          <w:caps/>
          <w:color w:val="F9BC41"/>
        </w:rPr>
        <w:t xml:space="preserve"> compteur ?</w:t>
      </w:r>
      <w:r>
        <w:rPr>
          <w:caps/>
          <w:color w:val="F9BC41"/>
        </w:rPr>
        <w:t xml:space="preserve"> </w:t>
      </w:r>
      <w:r>
        <w:rPr>
          <w:i/>
          <w:iCs/>
        </w:rPr>
        <w:t>(</w:t>
      </w:r>
      <w:r w:rsidR="0038329E">
        <w:rPr>
          <w:i/>
          <w:iCs/>
        </w:rPr>
        <w:t>E</w:t>
      </w:r>
      <w:r>
        <w:rPr>
          <w:i/>
          <w:iCs/>
        </w:rPr>
        <w:t>n KVA</w:t>
      </w:r>
      <w:r w:rsidR="003828EF">
        <w:rPr>
          <w:i/>
          <w:iCs/>
        </w:rPr>
        <w:t xml:space="preserve"> pour chaque site</w:t>
      </w:r>
      <w:r>
        <w:rPr>
          <w:i/>
          <w:iCs/>
        </w:rPr>
        <w:t>)</w:t>
      </w:r>
    </w:p>
    <w:p w14:paraId="05FFBC53" w14:textId="77777777" w:rsidR="00650EC6" w:rsidRDefault="00650EC6" w:rsidP="00650EC6">
      <w:pPr>
        <w:rPr>
          <w:i/>
          <w:iCs/>
        </w:rPr>
      </w:pPr>
    </w:p>
    <w:p w14:paraId="54586B2E" w14:textId="77777777" w:rsidR="00650EC6" w:rsidRDefault="00650EC6" w:rsidP="00650EC6">
      <w:pPr>
        <w:rPr>
          <w:i/>
          <w:iCs/>
        </w:rPr>
      </w:pPr>
    </w:p>
    <w:p w14:paraId="5F149C0D" w14:textId="77777777" w:rsidR="00650EC6" w:rsidRDefault="00650EC6" w:rsidP="00650EC6">
      <w:pPr>
        <w:rPr>
          <w:caps/>
          <w:color w:val="F9BC41"/>
        </w:rPr>
      </w:pPr>
    </w:p>
    <w:p w14:paraId="34B37E7B" w14:textId="07EB09EF" w:rsidR="00650EC6" w:rsidRDefault="00650EC6" w:rsidP="00650EC6">
      <w:pPr>
        <w:rPr>
          <w:caps/>
          <w:color w:val="F9BC41"/>
        </w:rPr>
      </w:pPr>
      <w:r w:rsidRPr="003828EF">
        <w:rPr>
          <w:b/>
          <w:bCs/>
          <w:caps/>
          <w:color w:val="F9BC41"/>
        </w:rPr>
        <w:t xml:space="preserve">Quelle </w:t>
      </w:r>
      <w:r w:rsidR="00BD63E3">
        <w:rPr>
          <w:b/>
          <w:bCs/>
          <w:caps/>
          <w:color w:val="F9BC41"/>
        </w:rPr>
        <w:t xml:space="preserve">est </w:t>
      </w:r>
      <w:r w:rsidRPr="003828EF">
        <w:rPr>
          <w:b/>
          <w:bCs/>
          <w:caps/>
          <w:color w:val="F9BC41"/>
        </w:rPr>
        <w:t>la consommation annuelle d’</w:t>
      </w:r>
      <w:r w:rsidR="0038329E">
        <w:rPr>
          <w:b/>
          <w:bCs/>
          <w:caps/>
          <w:color w:val="F9BC41"/>
        </w:rPr>
        <w:t>é</w:t>
      </w:r>
      <w:r w:rsidRPr="003828EF">
        <w:rPr>
          <w:b/>
          <w:bCs/>
          <w:caps/>
          <w:color w:val="F9BC41"/>
        </w:rPr>
        <w:t>lectricité ?</w:t>
      </w:r>
      <w:r>
        <w:rPr>
          <w:caps/>
          <w:color w:val="F9BC41"/>
        </w:rPr>
        <w:t xml:space="preserve"> </w:t>
      </w:r>
      <w:r w:rsidRPr="00650EC6">
        <w:rPr>
          <w:i/>
          <w:iCs/>
        </w:rPr>
        <w:t>(</w:t>
      </w:r>
      <w:r w:rsidR="003828EF">
        <w:rPr>
          <w:i/>
          <w:iCs/>
        </w:rPr>
        <w:t>E</w:t>
      </w:r>
      <w:r>
        <w:rPr>
          <w:i/>
          <w:iCs/>
        </w:rPr>
        <w:t>n kWh/an</w:t>
      </w:r>
      <w:r w:rsidR="003828EF">
        <w:rPr>
          <w:i/>
          <w:iCs/>
        </w:rPr>
        <w:t xml:space="preserve"> pour chaque site</w:t>
      </w:r>
      <w:r w:rsidRPr="00650EC6">
        <w:rPr>
          <w:i/>
          <w:iCs/>
        </w:rPr>
        <w:t>)</w:t>
      </w:r>
    </w:p>
    <w:p w14:paraId="650813C4" w14:textId="77777777" w:rsidR="00650EC6" w:rsidRDefault="00650EC6" w:rsidP="00650EC6">
      <w:pPr>
        <w:rPr>
          <w:caps/>
          <w:color w:val="F9BC41"/>
        </w:rPr>
      </w:pPr>
    </w:p>
    <w:p w14:paraId="7881441F" w14:textId="77777777" w:rsidR="00FE6F52" w:rsidRDefault="00FE6F52">
      <w:pPr>
        <w:rPr>
          <w:b/>
          <w:caps/>
          <w:color w:val="339933"/>
          <w:sz w:val="28"/>
          <w:szCs w:val="28"/>
        </w:rPr>
      </w:pPr>
    </w:p>
    <w:p w14:paraId="1F56FFCB" w14:textId="77777777" w:rsidR="003828EF" w:rsidRDefault="003828EF">
      <w:pPr>
        <w:rPr>
          <w:b/>
          <w:caps/>
          <w:color w:val="339933"/>
          <w:sz w:val="28"/>
          <w:szCs w:val="28"/>
        </w:rPr>
      </w:pPr>
    </w:p>
    <w:p w14:paraId="3D288FFC" w14:textId="221810D0" w:rsidR="00FE6F52" w:rsidRDefault="00FE6F52" w:rsidP="00FE6F52">
      <w:pPr>
        <w:rPr>
          <w:caps/>
          <w:color w:val="F9BC41"/>
        </w:rPr>
      </w:pPr>
      <w:r w:rsidRPr="00BD63E3">
        <w:rPr>
          <w:b/>
          <w:bCs/>
          <w:caps/>
          <w:color w:val="F9BC41"/>
        </w:rPr>
        <w:t>autoconsommation, vente de totalité, autoconsommation collective, le cas échéant, quel est le modèle de valorisation de l’</w:t>
      </w:r>
      <w:r w:rsidR="0038329E">
        <w:rPr>
          <w:b/>
          <w:bCs/>
          <w:caps/>
          <w:color w:val="F9BC41"/>
        </w:rPr>
        <w:t>é</w:t>
      </w:r>
      <w:r w:rsidRPr="00BD63E3">
        <w:rPr>
          <w:b/>
          <w:bCs/>
          <w:caps/>
          <w:color w:val="F9BC41"/>
        </w:rPr>
        <w:t>lectricité qui vous inspire ?</w:t>
      </w:r>
      <w:r>
        <w:rPr>
          <w:caps/>
          <w:color w:val="F9BC41"/>
        </w:rPr>
        <w:t xml:space="preserve"> </w:t>
      </w:r>
      <w:r w:rsidRPr="008F1B18">
        <w:rPr>
          <w:i/>
          <w:iCs/>
        </w:rPr>
        <w:t>(</w:t>
      </w:r>
      <w:r>
        <w:rPr>
          <w:i/>
          <w:iCs/>
        </w:rPr>
        <w:t>E</w:t>
      </w:r>
      <w:r w:rsidRPr="008F1B18">
        <w:rPr>
          <w:i/>
          <w:iCs/>
        </w:rPr>
        <w:t>xpression libre)</w:t>
      </w:r>
    </w:p>
    <w:p w14:paraId="68920B56" w14:textId="78C9D3C9" w:rsidR="00ED7226" w:rsidRDefault="00ED7226">
      <w:pPr>
        <w:rPr>
          <w:b/>
          <w:caps/>
          <w:color w:val="339933"/>
          <w:sz w:val="28"/>
          <w:szCs w:val="28"/>
        </w:rPr>
      </w:pPr>
    </w:p>
    <w:sectPr w:rsidR="00ED7226">
      <w:headerReference w:type="default" r:id="rId8"/>
      <w:pgSz w:w="11906" w:h="16838"/>
      <w:pgMar w:top="623" w:right="850" w:bottom="907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9AF13" w14:textId="77777777" w:rsidR="00271322" w:rsidRDefault="00271322">
      <w:pPr>
        <w:spacing w:line="240" w:lineRule="auto"/>
      </w:pPr>
      <w:r>
        <w:separator/>
      </w:r>
    </w:p>
  </w:endnote>
  <w:endnote w:type="continuationSeparator" w:id="0">
    <w:p w14:paraId="6AB28311" w14:textId="77777777" w:rsidR="00271322" w:rsidRDefault="002713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797CB3-E015-4B3F-A8F0-FE5FAC940FFA}"/>
    <w:embedBold r:id="rId2" w:fontKey="{E0514677-99EA-496E-9812-EDE80611BBD2}"/>
    <w:embedItalic r:id="rId3" w:fontKey="{F6E076C1-0B7A-4380-87E4-6B2058540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9BA0B8E-9113-4EE9-8CC8-2CEFC2796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D3C1C7-024F-45E7-9E59-7572B6CC7D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6A6AC" w14:textId="77777777" w:rsidR="00271322" w:rsidRDefault="00271322">
      <w:pPr>
        <w:spacing w:line="240" w:lineRule="auto"/>
      </w:pPr>
      <w:r>
        <w:separator/>
      </w:r>
    </w:p>
  </w:footnote>
  <w:footnote w:type="continuationSeparator" w:id="0">
    <w:p w14:paraId="172E555F" w14:textId="77777777" w:rsidR="00271322" w:rsidRDefault="002713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8A678" w14:textId="77777777" w:rsidR="00003ED9" w:rsidRDefault="00003E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57F45"/>
    <w:multiLevelType w:val="multilevel"/>
    <w:tmpl w:val="98DE2A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E22B0F"/>
    <w:multiLevelType w:val="multilevel"/>
    <w:tmpl w:val="1152D8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EB2525"/>
    <w:multiLevelType w:val="multilevel"/>
    <w:tmpl w:val="4F04C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195096"/>
    <w:multiLevelType w:val="multilevel"/>
    <w:tmpl w:val="A808B7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5C3775"/>
    <w:multiLevelType w:val="multilevel"/>
    <w:tmpl w:val="6DB05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596EDE"/>
    <w:multiLevelType w:val="multilevel"/>
    <w:tmpl w:val="05C84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5676891">
    <w:abstractNumId w:val="4"/>
  </w:num>
  <w:num w:numId="2" w16cid:durableId="1868984375">
    <w:abstractNumId w:val="1"/>
  </w:num>
  <w:num w:numId="3" w16cid:durableId="1719469581">
    <w:abstractNumId w:val="5"/>
  </w:num>
  <w:num w:numId="4" w16cid:durableId="182207081">
    <w:abstractNumId w:val="3"/>
  </w:num>
  <w:num w:numId="5" w16cid:durableId="317736550">
    <w:abstractNumId w:val="2"/>
  </w:num>
  <w:num w:numId="6" w16cid:durableId="213335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D9"/>
    <w:rsid w:val="00003ED9"/>
    <w:rsid w:val="00137C15"/>
    <w:rsid w:val="001D17A4"/>
    <w:rsid w:val="001D2611"/>
    <w:rsid w:val="002064BD"/>
    <w:rsid w:val="0021787C"/>
    <w:rsid w:val="002253D3"/>
    <w:rsid w:val="00271322"/>
    <w:rsid w:val="00272CF7"/>
    <w:rsid w:val="002C1060"/>
    <w:rsid w:val="00330966"/>
    <w:rsid w:val="00342834"/>
    <w:rsid w:val="003828EF"/>
    <w:rsid w:val="0038329E"/>
    <w:rsid w:val="003838DD"/>
    <w:rsid w:val="003A0AE4"/>
    <w:rsid w:val="003A742D"/>
    <w:rsid w:val="004179A1"/>
    <w:rsid w:val="00441105"/>
    <w:rsid w:val="00512308"/>
    <w:rsid w:val="0055569C"/>
    <w:rsid w:val="005F2EFD"/>
    <w:rsid w:val="006100E4"/>
    <w:rsid w:val="00650EC6"/>
    <w:rsid w:val="006A3755"/>
    <w:rsid w:val="006B64B1"/>
    <w:rsid w:val="007152B5"/>
    <w:rsid w:val="00730048"/>
    <w:rsid w:val="00785450"/>
    <w:rsid w:val="00793118"/>
    <w:rsid w:val="007C5821"/>
    <w:rsid w:val="007C593D"/>
    <w:rsid w:val="007C598B"/>
    <w:rsid w:val="007D5AA0"/>
    <w:rsid w:val="007F4AFC"/>
    <w:rsid w:val="008458C7"/>
    <w:rsid w:val="00861B9A"/>
    <w:rsid w:val="008B1192"/>
    <w:rsid w:val="008E6632"/>
    <w:rsid w:val="008F1B18"/>
    <w:rsid w:val="00A47701"/>
    <w:rsid w:val="00B100CA"/>
    <w:rsid w:val="00B1098F"/>
    <w:rsid w:val="00B70010"/>
    <w:rsid w:val="00BD50CF"/>
    <w:rsid w:val="00BD63E3"/>
    <w:rsid w:val="00BF214B"/>
    <w:rsid w:val="00C079F5"/>
    <w:rsid w:val="00C37E0D"/>
    <w:rsid w:val="00C43CD5"/>
    <w:rsid w:val="00CE60AC"/>
    <w:rsid w:val="00D00FE9"/>
    <w:rsid w:val="00D75CE4"/>
    <w:rsid w:val="00D92346"/>
    <w:rsid w:val="00E959DA"/>
    <w:rsid w:val="00ED174A"/>
    <w:rsid w:val="00ED7226"/>
    <w:rsid w:val="00FE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A32F"/>
  <w15:docId w15:val="{D83B06F3-107C-4D8C-AACA-F8604B48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after="120"/>
      <w:ind w:left="720" w:hanging="360"/>
      <w:outlineLvl w:val="1"/>
    </w:pPr>
    <w:rPr>
      <w:b/>
      <w:sz w:val="24"/>
      <w:szCs w:val="24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61B9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61B9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9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20CB5-BE5A-455B-9506-AB51E1B6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guillaume flament</cp:lastModifiedBy>
  <cp:revision>21</cp:revision>
  <dcterms:created xsi:type="dcterms:W3CDTF">2024-07-23T13:33:00Z</dcterms:created>
  <dcterms:modified xsi:type="dcterms:W3CDTF">2024-10-07T10:40:00Z</dcterms:modified>
</cp:coreProperties>
</file>